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7B" w:rsidRPr="007B3C7B" w:rsidRDefault="007B3C7B" w:rsidP="007B3C7B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Azerbaijan </w:t>
      </w:r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ab/>
      </w:r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ab/>
      </w:r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ab/>
      </w:r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ab/>
      </w:r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ab/>
      </w:r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ab/>
      </w:r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ab/>
      </w:r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ab/>
      </w:r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ab/>
        <w:t>“I APPROVE”</w:t>
      </w:r>
    </w:p>
    <w:p w:rsidR="007B3C7B" w:rsidRPr="007B3C7B" w:rsidRDefault="007B3C7B" w:rsidP="007B3C7B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Medical University                                          </w:t>
      </w:r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ab/>
      </w:r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ab/>
        <w:t>Head of department</w:t>
      </w:r>
    </w:p>
    <w:p w:rsidR="007B3C7B" w:rsidRPr="007B3C7B" w:rsidRDefault="007B3C7B" w:rsidP="007B3C7B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                                          </w:t>
      </w:r>
      <w:proofErr w:type="gramStart"/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of</w:t>
      </w:r>
      <w:proofErr w:type="gramEnd"/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“Child Dentistry”</w:t>
      </w:r>
    </w:p>
    <w:p w:rsidR="007B3C7B" w:rsidRPr="007B3C7B" w:rsidRDefault="007B3C7B" w:rsidP="007B3C7B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                      </w:t>
      </w:r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ab/>
      </w:r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ab/>
      </w:r>
      <w:proofErr w:type="gramStart"/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professor</w:t>
      </w:r>
      <w:proofErr w:type="gramEnd"/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Aliyeva</w:t>
      </w:r>
      <w:proofErr w:type="spellEnd"/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R.Q.</w:t>
      </w:r>
    </w:p>
    <w:p w:rsidR="007B3C7B" w:rsidRPr="007B3C7B" w:rsidRDefault="007B3C7B" w:rsidP="007B3C7B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7B3C7B">
        <w:rPr>
          <w:rFonts w:ascii="Calibri" w:eastAsia="Calibri" w:hAnsi="Calibri" w:cs="Times New Roman"/>
          <w:sz w:val="28"/>
          <w:szCs w:val="28"/>
          <w:lang w:val="en-US"/>
        </w:rPr>
        <w:t xml:space="preserve">    </w:t>
      </w:r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Discipline work program</w:t>
      </w:r>
    </w:p>
    <w:p w:rsidR="007B3C7B" w:rsidRPr="007B3C7B" w:rsidRDefault="007B3C7B" w:rsidP="007B3C7B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       (</w:t>
      </w:r>
      <w:proofErr w:type="gramStart"/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syllabus</w:t>
      </w:r>
      <w:proofErr w:type="gramEnd"/>
      <w:r w:rsidRPr="007B3C7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)</w:t>
      </w:r>
    </w:p>
    <w:p w:rsidR="007B3C7B" w:rsidRPr="007B3C7B" w:rsidRDefault="007B3C7B" w:rsidP="007B3C7B">
      <w:pPr>
        <w:spacing w:after="0" w:line="360" w:lineRule="auto"/>
        <w:rPr>
          <w:rFonts w:ascii="Calibri" w:eastAsia="Calibri" w:hAnsi="Calibri" w:cs="Times New Roman"/>
          <w:sz w:val="28"/>
          <w:szCs w:val="28"/>
          <w:lang w:val="en-US"/>
        </w:rPr>
      </w:pPr>
    </w:p>
    <w:p w:rsidR="007B3C7B" w:rsidRPr="007B3C7B" w:rsidRDefault="007B3C7B" w:rsidP="007B3C7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B3C7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ITEM CODE</w:t>
      </w:r>
      <w:r w:rsidRPr="007B3C7B">
        <w:rPr>
          <w:rFonts w:ascii="Times New Roman" w:eastAsia="Calibri" w:hAnsi="Times New Roman" w:cs="Times New Roman"/>
          <w:sz w:val="28"/>
          <w:szCs w:val="28"/>
          <w:lang w:val="en-US"/>
        </w:rPr>
        <w:t>: 3226.01</w:t>
      </w:r>
    </w:p>
    <w:p w:rsidR="00670A1B" w:rsidRPr="007B3C7B" w:rsidRDefault="00670A1B" w:rsidP="00670A1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ITEM TYPE</w:t>
      </w: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: Required</w:t>
      </w:r>
    </w:p>
    <w:p w:rsidR="00670A1B" w:rsidRPr="007B3C7B" w:rsidRDefault="00670A1B" w:rsidP="00670A1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SEMESTER</w:t>
      </w: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: 7</w:t>
      </w:r>
    </w:p>
    <w:p w:rsidR="00670A1B" w:rsidRPr="007B3C7B" w:rsidRDefault="00670A1B" w:rsidP="00670A1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CREDITS</w:t>
      </w: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: 3</w:t>
      </w:r>
    </w:p>
    <w:p w:rsidR="00670A1B" w:rsidRPr="007B3C7B" w:rsidRDefault="00670A1B" w:rsidP="00670A1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SUBJECT FORM</w:t>
      </w: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: Full-time</w:t>
      </w:r>
    </w:p>
    <w:p w:rsidR="00670A1B" w:rsidRPr="007B3C7B" w:rsidRDefault="00670A1B" w:rsidP="00670A1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LANGUAGE OF TEACHING THE SUBJECT</w:t>
      </w: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: </w:t>
      </w:r>
      <w:proofErr w:type="spell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Azerbaijani</w:t>
      </w:r>
      <w:proofErr w:type="gram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,</w:t>
      </w:r>
      <w:r w:rsidR="008003F4"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Russin</w:t>
      </w:r>
      <w:proofErr w:type="spellEnd"/>
      <w:proofErr w:type="gramEnd"/>
      <w:r w:rsidR="008003F4"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English</w:t>
      </w:r>
    </w:p>
    <w:p w:rsidR="00670A1B" w:rsidRPr="007B3C7B" w:rsidRDefault="00670A1B" w:rsidP="00670A1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                                                                                  </w:t>
      </w:r>
    </w:p>
    <w:p w:rsidR="00670A1B" w:rsidRPr="007B3C7B" w:rsidRDefault="00670A1B" w:rsidP="00670A1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SUBJECT TEACHERS</w:t>
      </w: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: </w:t>
      </w:r>
      <w:proofErr w:type="spell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Imanov</w:t>
      </w:r>
      <w:proofErr w:type="spell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E., </w:t>
      </w:r>
      <w:proofErr w:type="spell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Zeynalova</w:t>
      </w:r>
      <w:proofErr w:type="spell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G., </w:t>
      </w:r>
      <w:proofErr w:type="spell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Rustamov</w:t>
      </w:r>
      <w:proofErr w:type="spell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E., </w:t>
      </w:r>
      <w:proofErr w:type="spell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Novruzov</w:t>
      </w:r>
      <w:proofErr w:type="spell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Z., </w:t>
      </w:r>
      <w:proofErr w:type="spell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Shadlinskaya</w:t>
      </w:r>
      <w:proofErr w:type="spell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R., </w:t>
      </w:r>
      <w:proofErr w:type="spell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Hasanli</w:t>
      </w:r>
      <w:proofErr w:type="spell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N., </w:t>
      </w:r>
      <w:proofErr w:type="spell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Kulieva</w:t>
      </w:r>
      <w:proofErr w:type="spell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S., </w:t>
      </w:r>
      <w:proofErr w:type="spell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Əliyev</w:t>
      </w:r>
      <w:proofErr w:type="spell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T.</w:t>
      </w:r>
    </w:p>
    <w:p w:rsidR="00670A1B" w:rsidRPr="007B3C7B" w:rsidRDefault="00670A1B" w:rsidP="00670A1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</w:p>
    <w:p w:rsidR="00670A1B" w:rsidRPr="007B3C7B" w:rsidRDefault="00670A1B" w:rsidP="00670A1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CONTACT NUMBERS OF THE DEPARTMENT</w:t>
      </w: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: 012 447-47-87; 012 567-59-21</w:t>
      </w:r>
    </w:p>
    <w:p w:rsidR="00670A1B" w:rsidRPr="007B3C7B" w:rsidRDefault="00670A1B" w:rsidP="00670A1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E-MАIL</w:t>
      </w: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: аzеrbstom@yаhoo.com</w:t>
      </w:r>
    </w:p>
    <w:p w:rsidR="00670A1B" w:rsidRPr="007B3C7B" w:rsidRDefault="00670A1B" w:rsidP="00670A1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PREREQUISITES</w:t>
      </w: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: no</w:t>
      </w:r>
    </w:p>
    <w:p w:rsidR="00670A1B" w:rsidRPr="007B3C7B" w:rsidRDefault="00670A1B" w:rsidP="00670A1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COREQUISITES</w:t>
      </w: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: no</w:t>
      </w:r>
    </w:p>
    <w:p w:rsidR="00670A1B" w:rsidRPr="007B3C7B" w:rsidRDefault="00670A1B" w:rsidP="00670A1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</w:p>
    <w:p w:rsidR="00E13700" w:rsidRPr="007B3C7B" w:rsidRDefault="00E1370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13700" w:rsidRPr="007B3C7B" w:rsidRDefault="00E1370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13700" w:rsidRPr="007B3C7B" w:rsidRDefault="00E1370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13700" w:rsidRPr="007B3C7B" w:rsidRDefault="00E1370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13700" w:rsidRPr="007B3C7B" w:rsidRDefault="00E13700" w:rsidP="00E1370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lastRenderedPageBreak/>
        <w:t>DESCRIPTION OF THE COURSE</w:t>
      </w:r>
    </w:p>
    <w:p w:rsidR="00E13700" w:rsidRPr="007B3C7B" w:rsidRDefault="00E13700" w:rsidP="00E1370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This subject studies periodontal diseases and pathological changes in the oral cavity in children and adolescents.</w:t>
      </w:r>
    </w:p>
    <w:p w:rsidR="00E13700" w:rsidRPr="007B3C7B" w:rsidRDefault="00E13700" w:rsidP="00E1370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PURPOSE OF THE SUBJECT</w:t>
      </w:r>
    </w:p>
    <w:p w:rsidR="00E13700" w:rsidRPr="007B3C7B" w:rsidRDefault="00E13700" w:rsidP="00E1370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The aim of the subject is to study diseases of the mucous membrane and periodontal disease</w:t>
      </w:r>
    </w:p>
    <w:p w:rsidR="00E13700" w:rsidRPr="007B3C7B" w:rsidRDefault="00E13700" w:rsidP="00E1370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RESULTS OF THE COURSE</w:t>
      </w:r>
    </w:p>
    <w:p w:rsidR="00E13700" w:rsidRPr="007B3C7B" w:rsidRDefault="00E13700" w:rsidP="00E1370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At the end of the course, students receive information about diseases of the periodontal and mucous membranes</w:t>
      </w:r>
    </w:p>
    <w:p w:rsidR="00E13700" w:rsidRPr="007B3C7B" w:rsidRDefault="003945F1" w:rsidP="00E1370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-US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              </w:t>
      </w:r>
      <w:r w:rsidR="00E13700" w:rsidRPr="007B3C7B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SUBJECT TOPICS</w:t>
      </w:r>
    </w:p>
    <w:p w:rsidR="006551E5" w:rsidRPr="007B3C7B" w:rsidRDefault="006551E5" w:rsidP="006551E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1. The structure and function of the </w:t>
      </w:r>
      <w:proofErr w:type="spell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periodontium</w:t>
      </w:r>
      <w:proofErr w:type="spell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in children. Gums, cement, periodontal fibers,</w:t>
      </w:r>
    </w:p>
    <w:p w:rsidR="006551E5" w:rsidRPr="007B3C7B" w:rsidRDefault="006551E5" w:rsidP="006551E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proofErr w:type="gram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alveolar</w:t>
      </w:r>
      <w:proofErr w:type="gram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bone.</w:t>
      </w:r>
    </w:p>
    <w:p w:rsidR="006551E5" w:rsidRPr="007B3C7B" w:rsidRDefault="006551E5" w:rsidP="006551E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2. X-ray features of periodontal tissues in children. Classification</w:t>
      </w:r>
    </w:p>
    <w:p w:rsidR="006551E5" w:rsidRPr="007B3C7B" w:rsidRDefault="006551E5" w:rsidP="006551E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proofErr w:type="gram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periodontal</w:t>
      </w:r>
      <w:proofErr w:type="gram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diseases in children, etiology, pathogenesis and diagnosis.</w:t>
      </w:r>
    </w:p>
    <w:p w:rsidR="006551E5" w:rsidRPr="007B3C7B" w:rsidRDefault="006551E5" w:rsidP="006551E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3. Gingivitis in children: clinical picture, diagnosis and treatment principles.</w:t>
      </w:r>
    </w:p>
    <w:p w:rsidR="006551E5" w:rsidRPr="007B3C7B" w:rsidRDefault="006551E5" w:rsidP="006551E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4. Periodontitis in children: clinic, diagnosis, treatment principles.</w:t>
      </w:r>
    </w:p>
    <w:p w:rsidR="006551E5" w:rsidRPr="007B3C7B" w:rsidRDefault="006551E5" w:rsidP="006551E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5. Periodontal disease and </w:t>
      </w:r>
      <w:proofErr w:type="spell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lysis</w:t>
      </w:r>
      <w:proofErr w:type="spell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of periodontal tissues in children. </w:t>
      </w:r>
      <w:proofErr w:type="spell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Periodnt</w:t>
      </w:r>
      <w:proofErr w:type="spell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</w:t>
      </w:r>
      <w:proofErr w:type="spell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lysis</w:t>
      </w:r>
      <w:proofErr w:type="spell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during hereditary</w:t>
      </w:r>
    </w:p>
    <w:p w:rsidR="006551E5" w:rsidRPr="007B3C7B" w:rsidRDefault="006551E5" w:rsidP="006551E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proofErr w:type="gram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neutropenia</w:t>
      </w:r>
      <w:proofErr w:type="gram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: clinical picture, diagnosis and treatment principles.</w:t>
      </w:r>
    </w:p>
    <w:p w:rsidR="006551E5" w:rsidRPr="007B3C7B" w:rsidRDefault="006551E5" w:rsidP="006551E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6. </w:t>
      </w:r>
      <w:proofErr w:type="spell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Agranulocytosis</w:t>
      </w:r>
      <w:proofErr w:type="spell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, leukocyte adhesion deficiency and </w:t>
      </w:r>
      <w:proofErr w:type="spell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Papillon</w:t>
      </w:r>
      <w:proofErr w:type="spell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-Lefebvre syndrome in children,</w:t>
      </w:r>
    </w:p>
    <w:p w:rsidR="006551E5" w:rsidRPr="007B3C7B" w:rsidRDefault="006551E5" w:rsidP="006551E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</w:pPr>
      <w:proofErr w:type="gram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periodontitis</w:t>
      </w:r>
      <w:proofErr w:type="gram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during </w:t>
      </w:r>
      <w:proofErr w:type="spell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histiocytosis</w:t>
      </w:r>
      <w:proofErr w:type="spell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.</w:t>
      </w:r>
    </w:p>
    <w:p w:rsidR="006551E5" w:rsidRPr="007B3C7B" w:rsidRDefault="006551E5" w:rsidP="006551E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7. Periodontal lesions during </w:t>
      </w:r>
      <w:proofErr w:type="spell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akatalysis</w:t>
      </w:r>
      <w:proofErr w:type="spell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, </w:t>
      </w:r>
      <w:proofErr w:type="spell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hypophosphatosis</w:t>
      </w:r>
      <w:proofErr w:type="spell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, diabetes mellitus and syndrome</w:t>
      </w:r>
    </w:p>
    <w:p w:rsidR="006551E5" w:rsidRPr="007B3C7B" w:rsidRDefault="006551E5" w:rsidP="006551E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Down.</w:t>
      </w:r>
    </w:p>
    <w:p w:rsidR="006551E5" w:rsidRPr="007B3C7B" w:rsidRDefault="006551E5" w:rsidP="006551E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lastRenderedPageBreak/>
        <w:t xml:space="preserve">8. Diseases of the blood (deficiency of ascorbic acid, thrombocytopenia, </w:t>
      </w:r>
      <w:proofErr w:type="spell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Elers</w:t>
      </w:r>
      <w:proofErr w:type="spell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syndrome -</w:t>
      </w:r>
    </w:p>
    <w:p w:rsidR="006551E5" w:rsidRPr="007B3C7B" w:rsidRDefault="006551E5" w:rsidP="006551E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proofErr w:type="spell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Danlos</w:t>
      </w:r>
      <w:proofErr w:type="spell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, hemophilia, leukemia, periodontitis)</w:t>
      </w:r>
    </w:p>
    <w:p w:rsidR="006551E5" w:rsidRPr="007B3C7B" w:rsidRDefault="006551E5" w:rsidP="006551E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9. </w:t>
      </w:r>
      <w:proofErr w:type="spell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Paradontomas</w:t>
      </w:r>
      <w:proofErr w:type="spell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in children: fibroids, </w:t>
      </w:r>
      <w:proofErr w:type="spell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epulis</w:t>
      </w:r>
      <w:proofErr w:type="spell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, </w:t>
      </w:r>
      <w:proofErr w:type="spell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fibromatosis</w:t>
      </w:r>
      <w:proofErr w:type="spell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, </w:t>
      </w:r>
      <w:proofErr w:type="spellStart"/>
      <w:proofErr w:type="gram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lipoma</w:t>
      </w:r>
      <w:proofErr w:type="spellEnd"/>
      <w:proofErr w:type="gram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: diagnosis and principles</w:t>
      </w:r>
    </w:p>
    <w:p w:rsidR="006551E5" w:rsidRPr="007B3C7B" w:rsidRDefault="006551E5" w:rsidP="006551E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proofErr w:type="gram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treatment</w:t>
      </w:r>
      <w:proofErr w:type="gram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.</w:t>
      </w:r>
    </w:p>
    <w:p w:rsidR="006551E5" w:rsidRPr="007B3C7B" w:rsidRDefault="006551E5" w:rsidP="006551E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10. Structure and function of the oral mucosa, classification.</w:t>
      </w:r>
    </w:p>
    <w:p w:rsidR="006551E5" w:rsidRPr="007B3C7B" w:rsidRDefault="006551E5" w:rsidP="006551E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11. Damage to the mucous membranes of the oral cavity. Radiation damage to the mucosa</w:t>
      </w:r>
    </w:p>
    <w:p w:rsidR="006551E5" w:rsidRPr="007B3C7B" w:rsidRDefault="006551E5" w:rsidP="006551E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proofErr w:type="gram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the</w:t>
      </w:r>
      <w:proofErr w:type="gram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shell of the oral cavity. </w:t>
      </w:r>
      <w:proofErr w:type="gram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Acute mechanical injury.</w:t>
      </w:r>
      <w:proofErr w:type="gram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</w:t>
      </w:r>
      <w:proofErr w:type="gram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Chronic mechanical injury.</w:t>
      </w:r>
      <w:proofErr w:type="gramEnd"/>
    </w:p>
    <w:p w:rsidR="006551E5" w:rsidRPr="007B3C7B" w:rsidRDefault="006551E5" w:rsidP="006551E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12. The manifestation of infectious diseases in the mucous membranes of the oral cavity (diphtheria,</w:t>
      </w:r>
    </w:p>
    <w:p w:rsidR="006551E5" w:rsidRPr="007B3C7B" w:rsidRDefault="006551E5" w:rsidP="006551E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</w:pPr>
      <w:proofErr w:type="gram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chickenpox</w:t>
      </w:r>
      <w:proofErr w:type="gram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, scarlet fever, flu).</w:t>
      </w:r>
    </w:p>
    <w:p w:rsidR="00CE494F" w:rsidRPr="007B3C7B" w:rsidRDefault="00CE494F" w:rsidP="00CE494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13. Herpes simplex. </w:t>
      </w:r>
      <w:proofErr w:type="gram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Acute herpetic stomatitis.</w:t>
      </w:r>
      <w:proofErr w:type="gram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Etiology, pathogenesis,</w:t>
      </w:r>
    </w:p>
    <w:p w:rsidR="00CE494F" w:rsidRPr="007B3C7B" w:rsidRDefault="00CE494F" w:rsidP="00CE494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proofErr w:type="gram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differential</w:t>
      </w:r>
      <w:proofErr w:type="gram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diagnosis, clinic and treatment.</w:t>
      </w:r>
    </w:p>
    <w:p w:rsidR="00CE494F" w:rsidRPr="007B3C7B" w:rsidRDefault="00CE494F" w:rsidP="00CE494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14. Remedying herpetic stomatitis. Etiology, pathogenesis, differential</w:t>
      </w:r>
    </w:p>
    <w:p w:rsidR="00CE494F" w:rsidRPr="007B3C7B" w:rsidRDefault="00CE494F" w:rsidP="00CE494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proofErr w:type="gram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diagnostics</w:t>
      </w:r>
      <w:proofErr w:type="gram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, clinic and treatment.</w:t>
      </w:r>
    </w:p>
    <w:p w:rsidR="00CE494F" w:rsidRPr="007B3C7B" w:rsidRDefault="00CE494F" w:rsidP="00CE494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15. </w:t>
      </w:r>
      <w:proofErr w:type="spell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Herpangina</w:t>
      </w:r>
      <w:proofErr w:type="spell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, etiology, pathogenesis, differential diagnosis, clinical picture and treatment.</w:t>
      </w:r>
    </w:p>
    <w:p w:rsidR="00CE494F" w:rsidRPr="007B3C7B" w:rsidRDefault="00CE494F" w:rsidP="00CE494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16. HIV infection in children.</w:t>
      </w:r>
    </w:p>
    <w:p w:rsidR="00CE494F" w:rsidRPr="007B3C7B" w:rsidRDefault="00CE494F" w:rsidP="00CE494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17. Diseases of the oral mucosa caused by bacterial infection:</w:t>
      </w:r>
    </w:p>
    <w:p w:rsidR="00CE494F" w:rsidRPr="007B3C7B" w:rsidRDefault="00CE494F" w:rsidP="00CE494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</w:pPr>
      <w:proofErr w:type="gram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etiology</w:t>
      </w:r>
      <w:proofErr w:type="gram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, pathogenesis, diagnostics, clinic, treatment.</w:t>
      </w:r>
    </w:p>
    <w:p w:rsidR="00476735" w:rsidRPr="007B3C7B" w:rsidRDefault="00476735" w:rsidP="0047673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18. Diseases of the oral mucosa caused by specific and fungal infections.</w:t>
      </w:r>
    </w:p>
    <w:p w:rsidR="00476735" w:rsidRPr="007B3C7B" w:rsidRDefault="00476735" w:rsidP="0047673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19. Diseases of the oral mucosa caused by allergies - chronic</w:t>
      </w:r>
    </w:p>
    <w:p w:rsidR="00476735" w:rsidRPr="007B3C7B" w:rsidRDefault="00476735" w:rsidP="0047673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proofErr w:type="gram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recurrent</w:t>
      </w:r>
      <w:proofErr w:type="gram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stomatitis, contact allergic stomatitis, drug</w:t>
      </w:r>
    </w:p>
    <w:p w:rsidR="00476735" w:rsidRPr="007B3C7B" w:rsidRDefault="00476735" w:rsidP="0047673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proofErr w:type="gram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stomatitis</w:t>
      </w:r>
      <w:proofErr w:type="gram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.</w:t>
      </w:r>
    </w:p>
    <w:p w:rsidR="00476735" w:rsidRPr="007B3C7B" w:rsidRDefault="00476735" w:rsidP="0047673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lastRenderedPageBreak/>
        <w:t xml:space="preserve">20. Exudative erythema </w:t>
      </w:r>
      <w:proofErr w:type="spell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multiforme</w:t>
      </w:r>
      <w:proofErr w:type="spell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.</w:t>
      </w:r>
    </w:p>
    <w:p w:rsidR="00476735" w:rsidRPr="007B3C7B" w:rsidRDefault="00476735" w:rsidP="0047673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21. Changes in the oral mucosa in diseases of various organs and systems.</w:t>
      </w:r>
    </w:p>
    <w:p w:rsidR="00476735" w:rsidRPr="007B3C7B" w:rsidRDefault="00476735" w:rsidP="0047673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22. </w:t>
      </w:r>
      <w:proofErr w:type="spell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Glossitis</w:t>
      </w:r>
      <w:proofErr w:type="spell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: </w:t>
      </w:r>
      <w:proofErr w:type="spell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desquamative</w:t>
      </w:r>
      <w:proofErr w:type="spell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</w:t>
      </w:r>
      <w:proofErr w:type="spell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glossitis</w:t>
      </w:r>
      <w:proofErr w:type="spell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, rhomboid </w:t>
      </w:r>
      <w:proofErr w:type="spell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glossitis</w:t>
      </w:r>
      <w:proofErr w:type="spell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, folded tongue. Abscess</w:t>
      </w:r>
      <w:r w:rsidR="00EA350C"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of tongue</w:t>
      </w:r>
    </w:p>
    <w:p w:rsidR="00476735" w:rsidRPr="007B3C7B" w:rsidRDefault="00476735" w:rsidP="0047673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23. Etiology and pathogenesis of lip diseases, epidemiology and classification.</w:t>
      </w:r>
    </w:p>
    <w:p w:rsidR="00476735" w:rsidRPr="007B3C7B" w:rsidRDefault="00476735" w:rsidP="0047673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24. </w:t>
      </w:r>
      <w:proofErr w:type="spell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Cheilitis</w:t>
      </w:r>
      <w:proofErr w:type="spell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: glandular and angular </w:t>
      </w:r>
      <w:proofErr w:type="spell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cheilitis</w:t>
      </w:r>
      <w:proofErr w:type="spell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, diagnosis and treatment.</w:t>
      </w:r>
    </w:p>
    <w:p w:rsidR="00476735" w:rsidRPr="007B3C7B" w:rsidRDefault="00476735" w:rsidP="0047673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25. </w:t>
      </w:r>
      <w:proofErr w:type="spell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Cheilitis</w:t>
      </w:r>
      <w:proofErr w:type="spell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: </w:t>
      </w:r>
      <w:proofErr w:type="spell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exfoliative</w:t>
      </w:r>
      <w:proofErr w:type="spell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and atopic: clinical picture, diagnosis and treatment.</w:t>
      </w:r>
    </w:p>
    <w:p w:rsidR="00476735" w:rsidRPr="007B3C7B" w:rsidRDefault="0047673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76735" w:rsidRPr="007B3C7B" w:rsidRDefault="0047673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76735" w:rsidRPr="007B3C7B" w:rsidRDefault="00476735" w:rsidP="0047673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LECTURE MATERIAL SUBJECT AND TESTS ARE POSTED ON THE UNIVERSITY SITE</w:t>
      </w:r>
    </w:p>
    <w:p w:rsidR="00476735" w:rsidRPr="007B3C7B" w:rsidRDefault="00476735" w:rsidP="0047673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WWW.AMU.EDU.AZ</w:t>
      </w:r>
    </w:p>
    <w:p w:rsidR="00A117D1" w:rsidRPr="007B3C7B" w:rsidRDefault="00A117D1" w:rsidP="00A117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Free works</w:t>
      </w:r>
    </w:p>
    <w:p w:rsidR="00A117D1" w:rsidRPr="007B3C7B" w:rsidRDefault="00A117D1" w:rsidP="00A117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REQUIRED NUMBER OF FREE </w:t>
      </w:r>
      <w:proofErr w:type="gram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WORKS  DURING</w:t>
      </w:r>
      <w:proofErr w:type="gram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THE SEMESTER 10 FOR </w:t>
      </w:r>
      <w:r w:rsidRPr="00B67CE7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EACH FREE WORK</w:t>
      </w: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 1 POINT</w:t>
      </w:r>
    </w:p>
    <w:p w:rsidR="00A117D1" w:rsidRPr="007B3C7B" w:rsidRDefault="00A117D1" w:rsidP="00A117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                                       TOPICS AND TERMS OF </w:t>
      </w:r>
    </w:p>
    <w:p w:rsidR="00A117D1" w:rsidRPr="007B3C7B" w:rsidRDefault="00A117D1" w:rsidP="00B67CE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-US" w:eastAsia="ru-RU"/>
        </w:rPr>
      </w:pPr>
      <w:r w:rsidRPr="007B3C7B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Free Works</w:t>
      </w:r>
    </w:p>
    <w:p w:rsidR="00926661" w:rsidRPr="007B3C7B" w:rsidRDefault="00926661" w:rsidP="00B67CE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796"/>
        <w:gridCol w:w="816"/>
      </w:tblGrid>
      <w:tr w:rsidR="00B67CE7" w:rsidTr="008E2AFE">
        <w:tc>
          <w:tcPr>
            <w:tcW w:w="959" w:type="dxa"/>
          </w:tcPr>
          <w:p w:rsidR="00B67CE7" w:rsidRPr="00774EC6" w:rsidRDefault="00B67CE7" w:rsidP="008E2A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74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7796" w:type="dxa"/>
          </w:tcPr>
          <w:p w:rsidR="00B67CE7" w:rsidRPr="006B0400" w:rsidRDefault="00B67CE7" w:rsidP="008E2A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Topics</w:t>
            </w:r>
          </w:p>
        </w:tc>
        <w:tc>
          <w:tcPr>
            <w:tcW w:w="816" w:type="dxa"/>
          </w:tcPr>
          <w:p w:rsidR="00B67CE7" w:rsidRPr="00774EC6" w:rsidRDefault="00B67CE7" w:rsidP="008E2AF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data</w:t>
            </w:r>
          </w:p>
        </w:tc>
      </w:tr>
      <w:tr w:rsidR="00B67CE7" w:rsidRPr="00F45AAC" w:rsidTr="008E2AFE">
        <w:tc>
          <w:tcPr>
            <w:tcW w:w="959" w:type="dxa"/>
          </w:tcPr>
          <w:p w:rsidR="00B67CE7" w:rsidRDefault="00B67CE7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796" w:type="dxa"/>
          </w:tcPr>
          <w:p w:rsidR="00B67CE7" w:rsidRPr="007B3C7B" w:rsidRDefault="00B67CE7" w:rsidP="008E2AF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</w:pPr>
            <w:r w:rsidRPr="007B3C7B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  <w:t xml:space="preserve">The structure and function of the </w:t>
            </w:r>
            <w:proofErr w:type="spellStart"/>
            <w:r w:rsidRPr="007B3C7B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  <w:t>periodontium</w:t>
            </w:r>
            <w:proofErr w:type="spellEnd"/>
            <w:r w:rsidRPr="007B3C7B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  <w:t xml:space="preserve"> in children. Gums, cement, periodontal fibers</w:t>
            </w:r>
          </w:p>
          <w:p w:rsidR="00B67CE7" w:rsidRPr="007B3C7B" w:rsidRDefault="00B67CE7" w:rsidP="008E2AF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7B3C7B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  <w:t xml:space="preserve"> Structure and function of the oral mucosa, classification.</w:t>
            </w:r>
          </w:p>
        </w:tc>
        <w:tc>
          <w:tcPr>
            <w:tcW w:w="816" w:type="dxa"/>
          </w:tcPr>
          <w:p w:rsidR="00B67CE7" w:rsidRDefault="00B67CE7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67CE7" w:rsidTr="008E2AFE">
        <w:tc>
          <w:tcPr>
            <w:tcW w:w="959" w:type="dxa"/>
          </w:tcPr>
          <w:p w:rsidR="00B67CE7" w:rsidRDefault="00B67CE7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796" w:type="dxa"/>
          </w:tcPr>
          <w:p w:rsidR="00B67CE7" w:rsidRPr="007B3C7B" w:rsidRDefault="00B67CE7" w:rsidP="008E2A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3C7B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  <w:t>Herpes simplex. Acute herpetic stomatitis. Etiology, pathogenesis</w:t>
            </w:r>
          </w:p>
        </w:tc>
        <w:tc>
          <w:tcPr>
            <w:tcW w:w="816" w:type="dxa"/>
          </w:tcPr>
          <w:p w:rsidR="00B67CE7" w:rsidRDefault="00B67CE7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67CE7" w:rsidRPr="00F45AAC" w:rsidTr="008E2AFE">
        <w:tc>
          <w:tcPr>
            <w:tcW w:w="959" w:type="dxa"/>
          </w:tcPr>
          <w:p w:rsidR="00B67CE7" w:rsidRDefault="00B67CE7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796" w:type="dxa"/>
          </w:tcPr>
          <w:p w:rsidR="00B67CE7" w:rsidRPr="007B3C7B" w:rsidRDefault="00B67CE7" w:rsidP="008E2A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3C7B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  <w:t>Gingivitis in children: clinical picture, diagnosis and treatment principles.</w:t>
            </w:r>
          </w:p>
        </w:tc>
        <w:tc>
          <w:tcPr>
            <w:tcW w:w="816" w:type="dxa"/>
          </w:tcPr>
          <w:p w:rsidR="00B67CE7" w:rsidRDefault="00B67CE7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67CE7" w:rsidTr="008E2AFE">
        <w:tc>
          <w:tcPr>
            <w:tcW w:w="959" w:type="dxa"/>
          </w:tcPr>
          <w:p w:rsidR="00B67CE7" w:rsidRDefault="00B67CE7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796" w:type="dxa"/>
          </w:tcPr>
          <w:p w:rsidR="00B67CE7" w:rsidRPr="007B3C7B" w:rsidRDefault="00B67CE7" w:rsidP="008E2AF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</w:pPr>
            <w:r w:rsidRPr="007B3C7B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  <w:t xml:space="preserve"> X-ray features of periodontal tissues in children. Classification</w:t>
            </w:r>
          </w:p>
          <w:p w:rsidR="00B67CE7" w:rsidRPr="007B3C7B" w:rsidRDefault="00B67CE7" w:rsidP="008E2AF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816" w:type="dxa"/>
          </w:tcPr>
          <w:p w:rsidR="00B67CE7" w:rsidRDefault="00B67CE7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67CE7" w:rsidRPr="00F45AAC" w:rsidTr="008E2AFE">
        <w:tc>
          <w:tcPr>
            <w:tcW w:w="959" w:type="dxa"/>
          </w:tcPr>
          <w:p w:rsidR="00B67CE7" w:rsidRDefault="00B67CE7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796" w:type="dxa"/>
          </w:tcPr>
          <w:p w:rsidR="00B67CE7" w:rsidRPr="007B3C7B" w:rsidRDefault="00B67CE7" w:rsidP="008E2A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3C7B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  <w:t>Periodontitis in children: clinic, diagnosis, treatment principles.</w:t>
            </w:r>
          </w:p>
        </w:tc>
        <w:tc>
          <w:tcPr>
            <w:tcW w:w="816" w:type="dxa"/>
          </w:tcPr>
          <w:p w:rsidR="00B67CE7" w:rsidRDefault="00B67CE7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67CE7" w:rsidTr="008E2AFE">
        <w:tc>
          <w:tcPr>
            <w:tcW w:w="959" w:type="dxa"/>
          </w:tcPr>
          <w:p w:rsidR="00B67CE7" w:rsidRDefault="00B67CE7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7796" w:type="dxa"/>
          </w:tcPr>
          <w:p w:rsidR="00B67CE7" w:rsidRPr="007B3C7B" w:rsidRDefault="00B67CE7" w:rsidP="008E2A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3C7B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  <w:t>Herpes simplex. Acute herpetic stomatitis. Etiology, pathogenesis</w:t>
            </w:r>
          </w:p>
        </w:tc>
        <w:tc>
          <w:tcPr>
            <w:tcW w:w="816" w:type="dxa"/>
          </w:tcPr>
          <w:p w:rsidR="00B67CE7" w:rsidRDefault="00B67CE7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67CE7" w:rsidRPr="00F45AAC" w:rsidTr="008E2AFE">
        <w:tc>
          <w:tcPr>
            <w:tcW w:w="959" w:type="dxa"/>
          </w:tcPr>
          <w:p w:rsidR="00B67CE7" w:rsidRDefault="00B67CE7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796" w:type="dxa"/>
          </w:tcPr>
          <w:p w:rsidR="00B67CE7" w:rsidRPr="007B3C7B" w:rsidRDefault="00B67CE7" w:rsidP="008E2A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3C7B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  <w:t xml:space="preserve"> Etiology and pathogenesis of lip diseases, epidemiology and classification.</w:t>
            </w:r>
          </w:p>
        </w:tc>
        <w:tc>
          <w:tcPr>
            <w:tcW w:w="816" w:type="dxa"/>
          </w:tcPr>
          <w:p w:rsidR="00B67CE7" w:rsidRDefault="00B67CE7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67CE7" w:rsidTr="008E2AFE">
        <w:tc>
          <w:tcPr>
            <w:tcW w:w="959" w:type="dxa"/>
          </w:tcPr>
          <w:p w:rsidR="00B67CE7" w:rsidRDefault="00B67CE7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796" w:type="dxa"/>
          </w:tcPr>
          <w:p w:rsidR="00B67CE7" w:rsidRPr="007B3C7B" w:rsidRDefault="00B67CE7" w:rsidP="008E2A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B3C7B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  <w:t>Glossitis</w:t>
            </w:r>
            <w:proofErr w:type="spellEnd"/>
            <w:r w:rsidRPr="007B3C7B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  <w:t xml:space="preserve">: </w:t>
            </w:r>
            <w:proofErr w:type="spellStart"/>
            <w:r w:rsidRPr="007B3C7B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  <w:t>desquamative</w:t>
            </w:r>
            <w:proofErr w:type="spellEnd"/>
            <w:r w:rsidRPr="007B3C7B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  <w:t xml:space="preserve"> </w:t>
            </w:r>
            <w:proofErr w:type="spellStart"/>
            <w:r w:rsidRPr="007B3C7B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  <w:t>glossitis</w:t>
            </w:r>
            <w:proofErr w:type="spellEnd"/>
            <w:r w:rsidRPr="007B3C7B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  <w:t xml:space="preserve">, rhomboid </w:t>
            </w:r>
            <w:proofErr w:type="spellStart"/>
            <w:r w:rsidRPr="007B3C7B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  <w:t>glossitis</w:t>
            </w:r>
            <w:proofErr w:type="spellEnd"/>
            <w:r w:rsidRPr="007B3C7B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  <w:t>, folded tongue. Abscess of tongue</w:t>
            </w:r>
          </w:p>
        </w:tc>
        <w:tc>
          <w:tcPr>
            <w:tcW w:w="816" w:type="dxa"/>
          </w:tcPr>
          <w:p w:rsidR="00B67CE7" w:rsidRDefault="00B67CE7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67CE7" w:rsidTr="008E2AFE">
        <w:tc>
          <w:tcPr>
            <w:tcW w:w="959" w:type="dxa"/>
          </w:tcPr>
          <w:p w:rsidR="00B67CE7" w:rsidRDefault="00B67CE7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796" w:type="dxa"/>
          </w:tcPr>
          <w:p w:rsidR="00B67CE7" w:rsidRPr="007B3C7B" w:rsidRDefault="00B67CE7" w:rsidP="008E2AF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</w:pPr>
            <w:proofErr w:type="spellStart"/>
            <w:r w:rsidRPr="007B3C7B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  <w:t>Paradontomas</w:t>
            </w:r>
            <w:proofErr w:type="spellEnd"/>
            <w:r w:rsidRPr="007B3C7B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  <w:t xml:space="preserve"> in children: fibroids, </w:t>
            </w:r>
            <w:proofErr w:type="spellStart"/>
            <w:r w:rsidRPr="007B3C7B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  <w:t>epulis</w:t>
            </w:r>
            <w:proofErr w:type="spellEnd"/>
            <w:r w:rsidRPr="007B3C7B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  <w:t xml:space="preserve">, </w:t>
            </w:r>
            <w:proofErr w:type="spellStart"/>
            <w:r w:rsidRPr="007B3C7B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  <w:t>fibromatosis</w:t>
            </w:r>
            <w:proofErr w:type="spellEnd"/>
            <w:r w:rsidRPr="007B3C7B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  <w:t xml:space="preserve">, </w:t>
            </w:r>
            <w:proofErr w:type="spellStart"/>
            <w:r w:rsidRPr="007B3C7B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  <w:t>lipoma</w:t>
            </w:r>
            <w:proofErr w:type="spellEnd"/>
            <w:r w:rsidRPr="007B3C7B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  <w:t>: diagnosis and principles</w:t>
            </w:r>
          </w:p>
          <w:p w:rsidR="00B67CE7" w:rsidRPr="007B3C7B" w:rsidRDefault="00B67CE7" w:rsidP="008E2AF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</w:pPr>
            <w:proofErr w:type="gramStart"/>
            <w:r w:rsidRPr="007B3C7B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  <w:t>treatment</w:t>
            </w:r>
            <w:proofErr w:type="gramEnd"/>
            <w:r w:rsidRPr="007B3C7B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  <w:t>.</w:t>
            </w:r>
          </w:p>
          <w:p w:rsidR="00B67CE7" w:rsidRPr="007B3C7B" w:rsidRDefault="00B67CE7" w:rsidP="008E2A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6" w:type="dxa"/>
          </w:tcPr>
          <w:p w:rsidR="00B67CE7" w:rsidRDefault="00B67CE7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67CE7" w:rsidRPr="00F45AAC" w:rsidTr="008E2AFE">
        <w:tc>
          <w:tcPr>
            <w:tcW w:w="959" w:type="dxa"/>
          </w:tcPr>
          <w:p w:rsidR="00B67CE7" w:rsidRDefault="00B67CE7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796" w:type="dxa"/>
          </w:tcPr>
          <w:p w:rsidR="00B67CE7" w:rsidRPr="007B3C7B" w:rsidRDefault="00B67CE7" w:rsidP="008E2AF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</w:pPr>
            <w:r w:rsidRPr="007B3C7B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  <w:t xml:space="preserve">The structure and function of the </w:t>
            </w:r>
            <w:proofErr w:type="spellStart"/>
            <w:r w:rsidRPr="007B3C7B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  <w:t>periodontium</w:t>
            </w:r>
            <w:proofErr w:type="spellEnd"/>
            <w:r w:rsidRPr="007B3C7B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  <w:t xml:space="preserve"> in children. Gums, cement, periodontal fibers</w:t>
            </w:r>
          </w:p>
          <w:p w:rsidR="00B67CE7" w:rsidRPr="007B3C7B" w:rsidRDefault="00B67CE7" w:rsidP="008E2AF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7B3C7B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 w:eastAsia="ru-RU"/>
              </w:rPr>
              <w:t xml:space="preserve"> Structure and function of the oral mucosa, classification.</w:t>
            </w:r>
          </w:p>
        </w:tc>
        <w:tc>
          <w:tcPr>
            <w:tcW w:w="816" w:type="dxa"/>
          </w:tcPr>
          <w:p w:rsidR="00B67CE7" w:rsidRDefault="00B67CE7" w:rsidP="008E2A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255E0" w:rsidRDefault="00D255E0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05448" w:rsidRPr="007B3C7B" w:rsidRDefault="0092666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B3C7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SKILLS</w:t>
      </w:r>
    </w:p>
    <w:p w:rsidR="00305448" w:rsidRPr="007B3C7B" w:rsidRDefault="00305448" w:rsidP="003054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proofErr w:type="gram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1.Study</w:t>
      </w:r>
      <w:proofErr w:type="gram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of oral cavity pre-confidence (depth, attachment of the </w:t>
      </w:r>
      <w:proofErr w:type="spell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frenum</w:t>
      </w:r>
      <w:proofErr w:type="spell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), examination of periodontal pockets (depth, amount of exudate)</w:t>
      </w:r>
    </w:p>
    <w:p w:rsidR="00305448" w:rsidRPr="007B3C7B" w:rsidRDefault="00305448" w:rsidP="003054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2. Examination of the gums (color, consistency, bleeding, the integrity of the gingival attachment, the condition of the dental papillae)</w:t>
      </w:r>
    </w:p>
    <w:p w:rsidR="00305448" w:rsidRPr="007B3C7B" w:rsidRDefault="00305448" w:rsidP="003054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3. Determination of the presence of plaque, tartar and the use of professional hygiene methods.</w:t>
      </w:r>
    </w:p>
    <w:p w:rsidR="00305448" w:rsidRPr="007B3C7B" w:rsidRDefault="00305448" w:rsidP="003054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4. Determination of hygiene indices.</w:t>
      </w:r>
    </w:p>
    <w:p w:rsidR="00305448" w:rsidRPr="007B3C7B" w:rsidRDefault="00305448" w:rsidP="003054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5. PMA index</w:t>
      </w:r>
    </w:p>
    <w:p w:rsidR="00305448" w:rsidRPr="007B3C7B" w:rsidRDefault="00305448" w:rsidP="003054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6. Definition of the CPITN index</w:t>
      </w:r>
    </w:p>
    <w:p w:rsidR="00305448" w:rsidRPr="007B3C7B" w:rsidRDefault="00305448" w:rsidP="003054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7. Examination of the mucous membrane, lips and tongue (color, consistency).</w:t>
      </w:r>
    </w:p>
    <w:p w:rsidR="00305448" w:rsidRPr="007B3C7B" w:rsidRDefault="00305448" w:rsidP="003054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8. Diagnosis of acute herpetic stomatitis and the use of treatment methods.</w:t>
      </w:r>
    </w:p>
    <w:p w:rsidR="00305448" w:rsidRPr="007B3C7B" w:rsidRDefault="00305448" w:rsidP="003054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9. </w:t>
      </w:r>
      <w:proofErr w:type="spell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Pathogenetic</w:t>
      </w:r>
      <w:proofErr w:type="spell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treatment of diseases of the oral mucosa.</w:t>
      </w:r>
    </w:p>
    <w:p w:rsidR="00305448" w:rsidRPr="007B3C7B" w:rsidRDefault="00305448" w:rsidP="003054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10. </w:t>
      </w:r>
      <w:proofErr w:type="gram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local</w:t>
      </w:r>
      <w:proofErr w:type="gram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treatment of injuries of the oral mucosa (cleansing plaque and necrotic tissues, and antiseptic treatment).</w:t>
      </w:r>
    </w:p>
    <w:p w:rsidR="00305448" w:rsidRPr="007B3C7B" w:rsidRDefault="00305448" w:rsidP="003054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</w:p>
    <w:p w:rsidR="00F45AAC" w:rsidRPr="007B3C7B" w:rsidRDefault="00F45AAC" w:rsidP="00F45A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lastRenderedPageBreak/>
        <w:t>EVALUATION</w:t>
      </w:r>
    </w:p>
    <w:p w:rsidR="00F45AAC" w:rsidRPr="007B3C7B" w:rsidRDefault="00F45AAC" w:rsidP="00F45A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LOAN OF 100 CREDITS FROM BOTTOMS</w:t>
      </w:r>
    </w:p>
    <w:p w:rsidR="00F45AAC" w:rsidRPr="007B3C7B" w:rsidRDefault="00F45AAC" w:rsidP="00F45A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50 POINTS BEFORE THE EXAM</w:t>
      </w:r>
    </w:p>
    <w:p w:rsidR="00F45AAC" w:rsidRPr="007B3C7B" w:rsidRDefault="00F45AAC" w:rsidP="00F45A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OF THEM</w:t>
      </w:r>
    </w:p>
    <w:p w:rsidR="00F45AAC" w:rsidRPr="007B3C7B" w:rsidRDefault="00F45AAC" w:rsidP="00F45A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10 POINTS ATTENDANCE</w:t>
      </w:r>
    </w:p>
    <w:p w:rsidR="00F45AAC" w:rsidRPr="007B3C7B" w:rsidRDefault="00F45AAC" w:rsidP="00F45A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10 POINTS ABSTRACT</w:t>
      </w:r>
    </w:p>
    <w:p w:rsidR="00F45AAC" w:rsidRPr="007B3C7B" w:rsidRDefault="00F45AAC" w:rsidP="00F45A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10 POINTS CLINICAL SKILLS</w:t>
      </w:r>
    </w:p>
    <w:p w:rsidR="00F45AAC" w:rsidRPr="007B3C7B" w:rsidRDefault="00F45AAC" w:rsidP="00F45A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20 POINTS DURING THE LEARNING PROCESS</w:t>
      </w:r>
    </w:p>
    <w:p w:rsidR="00F45AAC" w:rsidRPr="007B3C7B" w:rsidRDefault="00F45AAC" w:rsidP="00F45A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50 POINTS DURING THE EXAM</w:t>
      </w:r>
    </w:p>
    <w:p w:rsidR="00F45AAC" w:rsidRPr="007B3C7B" w:rsidRDefault="00F45AAC" w:rsidP="00F45A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THE EXAM IS CONDUCTED BY THE TEST SYSTEM EACH QUESTION 1 POINT AN INCORRECT ANSWER DOES NOT AFFECT THE NUMBER OF POINTS</w:t>
      </w:r>
    </w:p>
    <w:p w:rsidR="00F45AAC" w:rsidRPr="007B3C7B" w:rsidRDefault="00F45AAC" w:rsidP="00F45A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NOTE</w:t>
      </w:r>
    </w:p>
    <w:p w:rsidR="00F45AAC" w:rsidRPr="007B3C7B" w:rsidRDefault="00F45AAC" w:rsidP="00F45A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MINIMUM EXAM SCORE 17</w:t>
      </w:r>
    </w:p>
    <w:p w:rsidR="00F45AAC" w:rsidRPr="007B3C7B" w:rsidRDefault="00F45AAC" w:rsidP="00F45A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POINTS RECEIVED ON THE EXAM ADDED TO THE POINTS RECEIVED BEFORE THE EXAM</w:t>
      </w:r>
    </w:p>
    <w:p w:rsidR="00F45AAC" w:rsidRPr="007B3C7B" w:rsidRDefault="00F45AAC" w:rsidP="00F45A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proofErr w:type="spellStart"/>
      <w:proofErr w:type="gram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A</w:t>
      </w:r>
      <w:proofErr w:type="spellEnd"/>
      <w:proofErr w:type="gram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EXCELLENT 91-100</w:t>
      </w:r>
    </w:p>
    <w:p w:rsidR="00F45AAC" w:rsidRPr="007B3C7B" w:rsidRDefault="00F45AAC" w:rsidP="00F45A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B VERY GOOD 81-90</w:t>
      </w:r>
    </w:p>
    <w:p w:rsidR="00F45AAC" w:rsidRPr="007B3C7B" w:rsidRDefault="00F45AAC" w:rsidP="00F45A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C GOOD 71-80</w:t>
      </w:r>
    </w:p>
    <w:p w:rsidR="00F45AAC" w:rsidRPr="007B3C7B" w:rsidRDefault="00F45AAC" w:rsidP="00F45A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D SATISFACTORY 61-70</w:t>
      </w:r>
    </w:p>
    <w:p w:rsidR="00F45AAC" w:rsidRPr="007B3C7B" w:rsidRDefault="00F45AAC" w:rsidP="00F45A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E, Satisfactory 51-60</w:t>
      </w:r>
    </w:p>
    <w:p w:rsidR="00F45AAC" w:rsidRPr="007B3C7B" w:rsidRDefault="00F45AAC" w:rsidP="00F45A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F NOT SATISFACTORY BELOW- 51</w:t>
      </w:r>
    </w:p>
    <w:p w:rsidR="00F45AAC" w:rsidRPr="007B3C7B" w:rsidRDefault="00F45AAC" w:rsidP="00F45AA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45AAC" w:rsidRDefault="00F45AAC" w:rsidP="00D255E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</w:pPr>
    </w:p>
    <w:p w:rsidR="00F45AAC" w:rsidRDefault="00F45AAC" w:rsidP="00D255E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</w:pPr>
      <w:bookmarkStart w:id="0" w:name="_GoBack"/>
      <w:bookmarkEnd w:id="0"/>
    </w:p>
    <w:p w:rsidR="00F45AAC" w:rsidRDefault="00F45AAC" w:rsidP="00D255E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</w:pPr>
    </w:p>
    <w:p w:rsidR="00305448" w:rsidRPr="00D255E0" w:rsidRDefault="00305448" w:rsidP="00D255E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</w:pPr>
      <w:r w:rsidRPr="00D255E0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lastRenderedPageBreak/>
        <w:t>LITERATURE</w:t>
      </w:r>
    </w:p>
    <w:p w:rsidR="00305448" w:rsidRPr="007B3C7B" w:rsidRDefault="00305448" w:rsidP="003054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proofErr w:type="gram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1 </w:t>
      </w:r>
      <w:proofErr w:type="spell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Alieva</w:t>
      </w:r>
      <w:proofErr w:type="spell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RK </w:t>
      </w:r>
      <w:proofErr w:type="spell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Ulitovskiy</w:t>
      </w:r>
      <w:proofErr w:type="spell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SB Prevention</w:t>
      </w:r>
      <w:proofErr w:type="gram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of dental diseases</w:t>
      </w:r>
    </w:p>
    <w:p w:rsidR="00305448" w:rsidRPr="007B3C7B" w:rsidRDefault="00305448" w:rsidP="003054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2 </w:t>
      </w:r>
      <w:proofErr w:type="spell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Imanov</w:t>
      </w:r>
      <w:proofErr w:type="spell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E </w:t>
      </w:r>
      <w:proofErr w:type="spell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Jafarov</w:t>
      </w:r>
      <w:proofErr w:type="spell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RM Fundamentals of dental prophylaxis</w:t>
      </w:r>
    </w:p>
    <w:p w:rsidR="00305448" w:rsidRPr="007B3C7B" w:rsidRDefault="00305448" w:rsidP="003054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3 </w:t>
      </w:r>
      <w:proofErr w:type="spell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Leontyev</w:t>
      </w:r>
      <w:proofErr w:type="spell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VK </w:t>
      </w:r>
      <w:proofErr w:type="spellStart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Kiselkov</w:t>
      </w:r>
      <w:proofErr w:type="spellEnd"/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LP Pediatric therapeutic dentistry National guidelines</w:t>
      </w:r>
    </w:p>
    <w:p w:rsidR="00305448" w:rsidRPr="00D255E0" w:rsidRDefault="00305448" w:rsidP="00D255E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</w:pPr>
      <w:r w:rsidRPr="00D255E0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COURSE WORK</w:t>
      </w:r>
    </w:p>
    <w:p w:rsidR="00305448" w:rsidRPr="007B3C7B" w:rsidRDefault="00305448" w:rsidP="003054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Coursework is provided for this subject.</w:t>
      </w:r>
    </w:p>
    <w:p w:rsidR="00305448" w:rsidRPr="007B3C7B" w:rsidRDefault="00305448" w:rsidP="003054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Practice</w:t>
      </w:r>
    </w:p>
    <w:p w:rsidR="00305448" w:rsidRPr="007B3C7B" w:rsidRDefault="00305448" w:rsidP="003054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</w:pPr>
      <w:r w:rsidRPr="007B3C7B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On this subject, a production practice is envisaged.</w:t>
      </w:r>
    </w:p>
    <w:p w:rsidR="00305448" w:rsidRPr="007B3C7B" w:rsidRDefault="0030544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5448" w:rsidRPr="007B3C7B" w:rsidRDefault="0030544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5448" w:rsidRPr="007B3C7B" w:rsidRDefault="0030544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5448" w:rsidRPr="007B3C7B" w:rsidRDefault="0030544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255E0">
        <w:rPr>
          <w:rFonts w:ascii="Times New Roman" w:hAnsi="Times New Roman" w:cs="Times New Roman"/>
          <w:b/>
          <w:sz w:val="28"/>
          <w:szCs w:val="28"/>
          <w:lang w:val="en-US"/>
        </w:rPr>
        <w:t>Head of academic department</w:t>
      </w:r>
      <w:r w:rsidRPr="007B3C7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</w:t>
      </w:r>
      <w:proofErr w:type="spellStart"/>
      <w:r w:rsidRPr="007B3C7B">
        <w:rPr>
          <w:rFonts w:ascii="Times New Roman" w:hAnsi="Times New Roman" w:cs="Times New Roman"/>
          <w:sz w:val="28"/>
          <w:szCs w:val="28"/>
          <w:lang w:val="en-US"/>
        </w:rPr>
        <w:t>Imanov</w:t>
      </w:r>
      <w:proofErr w:type="spellEnd"/>
      <w:r w:rsidRPr="007B3C7B">
        <w:rPr>
          <w:rFonts w:ascii="Times New Roman" w:hAnsi="Times New Roman" w:cs="Times New Roman"/>
          <w:sz w:val="28"/>
          <w:szCs w:val="28"/>
          <w:lang w:val="en-US"/>
        </w:rPr>
        <w:t xml:space="preserve"> E.A</w:t>
      </w:r>
    </w:p>
    <w:p w:rsidR="00305448" w:rsidRPr="007B3C7B" w:rsidRDefault="0030544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05448" w:rsidRPr="007B3C7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F75" w:rsidRDefault="00BF1F75" w:rsidP="00926661">
      <w:pPr>
        <w:spacing w:after="0" w:line="240" w:lineRule="auto"/>
      </w:pPr>
      <w:r>
        <w:separator/>
      </w:r>
    </w:p>
  </w:endnote>
  <w:endnote w:type="continuationSeparator" w:id="0">
    <w:p w:rsidR="00BF1F75" w:rsidRDefault="00BF1F75" w:rsidP="0092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F75" w:rsidRDefault="00BF1F75" w:rsidP="00926661">
      <w:pPr>
        <w:spacing w:after="0" w:line="240" w:lineRule="auto"/>
      </w:pPr>
      <w:r>
        <w:separator/>
      </w:r>
    </w:p>
  </w:footnote>
  <w:footnote w:type="continuationSeparator" w:id="0">
    <w:p w:rsidR="00BF1F75" w:rsidRDefault="00BF1F75" w:rsidP="00926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82"/>
    <w:rsid w:val="000422FF"/>
    <w:rsid w:val="00305448"/>
    <w:rsid w:val="00391782"/>
    <w:rsid w:val="003945F1"/>
    <w:rsid w:val="00476735"/>
    <w:rsid w:val="005D0546"/>
    <w:rsid w:val="006551E5"/>
    <w:rsid w:val="00667094"/>
    <w:rsid w:val="00670A1B"/>
    <w:rsid w:val="00715011"/>
    <w:rsid w:val="007B3C7B"/>
    <w:rsid w:val="008003F4"/>
    <w:rsid w:val="00885E5C"/>
    <w:rsid w:val="008A0A10"/>
    <w:rsid w:val="00926661"/>
    <w:rsid w:val="0097725F"/>
    <w:rsid w:val="00A117D1"/>
    <w:rsid w:val="00B67CE7"/>
    <w:rsid w:val="00BF1F75"/>
    <w:rsid w:val="00CE494F"/>
    <w:rsid w:val="00D255E0"/>
    <w:rsid w:val="00D971F7"/>
    <w:rsid w:val="00DC771C"/>
    <w:rsid w:val="00E13700"/>
    <w:rsid w:val="00EA350C"/>
    <w:rsid w:val="00EC14F5"/>
    <w:rsid w:val="00F45AAC"/>
    <w:rsid w:val="00F6568F"/>
    <w:rsid w:val="00FA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26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6661"/>
  </w:style>
  <w:style w:type="paragraph" w:styleId="a6">
    <w:name w:val="footer"/>
    <w:basedOn w:val="a"/>
    <w:link w:val="a7"/>
    <w:uiPriority w:val="99"/>
    <w:unhideWhenUsed/>
    <w:rsid w:val="00926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66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26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6661"/>
  </w:style>
  <w:style w:type="paragraph" w:styleId="a6">
    <w:name w:val="footer"/>
    <w:basedOn w:val="a"/>
    <w:link w:val="a7"/>
    <w:uiPriority w:val="99"/>
    <w:unhideWhenUsed/>
    <w:rsid w:val="00926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Dr.Leyla</dc:creator>
  <cp:lastModifiedBy>Image&amp;Matros ®</cp:lastModifiedBy>
  <cp:revision>6</cp:revision>
  <dcterms:created xsi:type="dcterms:W3CDTF">2021-11-17T10:36:00Z</dcterms:created>
  <dcterms:modified xsi:type="dcterms:W3CDTF">2021-11-19T05:53:00Z</dcterms:modified>
</cp:coreProperties>
</file>